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cipolla cupido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2281238" cy="146651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466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cipolla red baron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262188" cy="272851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728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cipolla rosata savonese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338513" cy="234350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513" cy="2343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aglio bianco e rosso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2776538" cy="3183964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59302" t="31719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3183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tulipano (colori diversi)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2678453" cy="303916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8453" cy="3039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