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55"/>
        <w:tblW w:w="960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2F4704" w14:paraId="0A4F465F" w14:textId="77777777" w:rsidTr="002F4704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9024" w14:textId="77777777" w:rsidR="002F4704" w:rsidRDefault="002F4704" w:rsidP="002F4704">
            <w:pPr>
              <w:pStyle w:val="TableParagraph"/>
              <w:spacing w:before="10"/>
              <w:jc w:val="left"/>
              <w:rPr>
                <w:rFonts w:ascii="Calibri" w:eastAsia="Calibri" w:hAnsi="Calibri"/>
                <w:sz w:val="6"/>
              </w:rPr>
            </w:pPr>
          </w:p>
          <w:p w14:paraId="37D9A698" w14:textId="77777777" w:rsidR="002F4704" w:rsidRDefault="002F4704" w:rsidP="002F4704">
            <w:pPr>
              <w:pStyle w:val="TableParagraph"/>
              <w:ind w:left="24"/>
              <w:rPr>
                <w:rFonts w:ascii="Calibri" w:eastAsia="Calibri" w:hAnsi="Calibri"/>
              </w:rPr>
            </w:pPr>
            <w:r w:rsidRPr="000909DB">
              <w:rPr>
                <w:rFonts w:ascii="Calibri" w:eastAsia="Calibri" w:hAnsi="Calibri"/>
                <w:noProof/>
                <w:lang w:eastAsia="it-IT"/>
              </w:rPr>
              <w:drawing>
                <wp:inline distT="0" distB="0" distL="0" distR="0" wp14:anchorId="0BD497C1" wp14:editId="75CE8DD8">
                  <wp:extent cx="476250" cy="552450"/>
                  <wp:effectExtent l="0" t="0" r="0" b="0"/>
                  <wp:docPr id="2" name="Immagine 2" descr="Emblem_of_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_of_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F641" w14:textId="77777777" w:rsidR="002F4704" w:rsidRDefault="002F4704" w:rsidP="002F4704">
            <w:pPr>
              <w:pStyle w:val="TableParagraph"/>
              <w:spacing w:line="228" w:lineRule="exact"/>
              <w:ind w:right="132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ISTITUTO COMPRENSIVO CESARE CANTÙ</w:t>
            </w:r>
          </w:p>
          <w:p w14:paraId="256BD7B5" w14:textId="77777777" w:rsidR="002F4704" w:rsidRDefault="002F4704" w:rsidP="002F4704">
            <w:pPr>
              <w:pStyle w:val="TableParagraph"/>
              <w:spacing w:before="1"/>
              <w:ind w:right="129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Via Dei Braschi 12 Milano 02 8844 8318 - 02 6468 664</w:t>
            </w:r>
          </w:p>
          <w:p w14:paraId="353F0828" w14:textId="77777777" w:rsidR="002F4704" w:rsidRDefault="002F4704" w:rsidP="002F4704">
            <w:pPr>
              <w:pStyle w:val="TableParagraph"/>
              <w:ind w:right="13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CF 80124430150 – Codice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mecc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. MIIC8CF006</w:t>
            </w:r>
          </w:p>
          <w:p w14:paraId="4E28B25C" w14:textId="77777777" w:rsidR="002F4704" w:rsidRDefault="002F4704" w:rsidP="002F4704">
            <w:pPr>
              <w:pStyle w:val="TableParagraph"/>
              <w:tabs>
                <w:tab w:val="left" w:pos="3300"/>
              </w:tabs>
              <w:spacing w:line="212" w:lineRule="exact"/>
              <w:ind w:right="126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pec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Calibri" w:eastAsia="Calibri" w:hAnsi="Calibri"/>
                  <w:b/>
                  <w:sz w:val="20"/>
                </w:rPr>
                <w:t>miic8cf006@pec.istruzione.it</w:t>
              </w:r>
            </w:hyperlink>
            <w:r>
              <w:rPr>
                <w:rFonts w:ascii="Calibri" w:eastAsia="Calibri" w:hAnsi="Calibri"/>
                <w:b/>
                <w:sz w:val="20"/>
              </w:rPr>
              <w:t xml:space="preserve">;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peo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Calibri" w:eastAsia="Calibri" w:hAnsi="Calibri"/>
                  <w:b/>
                  <w:sz w:val="20"/>
                </w:rPr>
                <w:t>www.icscantu.edu.it</w:t>
              </w:r>
            </w:hyperlink>
          </w:p>
        </w:tc>
      </w:tr>
      <w:tr w:rsidR="002F4704" w14:paraId="20E24342" w14:textId="77777777" w:rsidTr="002F4704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60E9" w14:textId="77777777" w:rsidR="002F4704" w:rsidRDefault="002F4704" w:rsidP="002F4704">
            <w:pPr>
              <w:pStyle w:val="TableParagraph"/>
              <w:ind w:left="107" w:right="569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Scuola dell’Infanzia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9F8A" w14:textId="77777777" w:rsidR="002F4704" w:rsidRDefault="002F4704" w:rsidP="002F4704">
            <w:pPr>
              <w:pStyle w:val="TableParagraph"/>
              <w:spacing w:line="228" w:lineRule="exact"/>
              <w:ind w:right="13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Via Dora Baltea 24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0288446937</w:t>
            </w:r>
          </w:p>
        </w:tc>
      </w:tr>
      <w:tr w:rsidR="002F4704" w14:paraId="68B1F594" w14:textId="77777777" w:rsidTr="002F4704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F174" w14:textId="77777777" w:rsidR="002F4704" w:rsidRDefault="002F4704" w:rsidP="002F4704">
            <w:pPr>
              <w:pStyle w:val="TableParagraph"/>
              <w:ind w:left="107" w:right="569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Scuole Primarie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A4A4" w14:textId="77777777" w:rsidR="002F4704" w:rsidRDefault="002F4704" w:rsidP="002F4704">
            <w:pPr>
              <w:pStyle w:val="TableParagraph"/>
              <w:ind w:left="1125" w:right="1255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Cesare Cantù – via Dei Braschi 12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02 8844 8318 Anna Frank – via Dora Baltea, 16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02 8844 8371</w:t>
            </w:r>
          </w:p>
        </w:tc>
      </w:tr>
      <w:tr w:rsidR="002F4704" w14:paraId="18DA5AA8" w14:textId="77777777" w:rsidTr="002F4704">
        <w:trPr>
          <w:trHeight w:val="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BFB" w14:textId="77777777" w:rsidR="002F4704" w:rsidRDefault="002F4704" w:rsidP="002F4704">
            <w:pPr>
              <w:pStyle w:val="TableParagraph"/>
              <w:tabs>
                <w:tab w:val="left" w:pos="896"/>
                <w:tab w:val="left" w:pos="2073"/>
              </w:tabs>
              <w:spacing w:line="230" w:lineRule="atLeast"/>
              <w:ind w:left="107" w:right="241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Scuola Secondaria I grado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4E2A" w14:textId="77777777" w:rsidR="002F4704" w:rsidRDefault="002F4704" w:rsidP="002F4704">
            <w:pPr>
              <w:pStyle w:val="TableParagraph"/>
              <w:tabs>
                <w:tab w:val="left" w:pos="4489"/>
              </w:tabs>
              <w:spacing w:line="228" w:lineRule="exact"/>
              <w:ind w:right="133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Umberto Saba – via Del Volga 3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tel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02 8844 7211 fax 02 6620 4676</w:t>
            </w:r>
          </w:p>
        </w:tc>
      </w:tr>
    </w:tbl>
    <w:p w14:paraId="2D6C9A74" w14:textId="77777777" w:rsidR="002F4704" w:rsidRDefault="002F4704">
      <w:pPr>
        <w:pStyle w:val="Rientrocorpodeltesto"/>
        <w:ind w:left="6804" w:hanging="6804"/>
        <w:rPr>
          <w:rFonts w:ascii="Calibri" w:hAnsi="Calibri"/>
          <w:b/>
          <w:szCs w:val="28"/>
        </w:rPr>
      </w:pPr>
    </w:p>
    <w:p w14:paraId="4DFFBA0F" w14:textId="67FB8148" w:rsidR="00F342CB" w:rsidRDefault="00B81914" w:rsidP="002F4704">
      <w:pPr>
        <w:pStyle w:val="Rientrocorpodeltesto"/>
        <w:ind w:left="0" w:firstLine="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RICHIESTA PER USUFRUIRE DEI PERMESSI PREVISTI</w:t>
      </w:r>
    </w:p>
    <w:p w14:paraId="6691C357" w14:textId="77777777" w:rsidR="00F342CB" w:rsidRDefault="00B81914">
      <w:pPr>
        <w:pStyle w:val="Rientrocorpodeltesto"/>
        <w:ind w:left="0" w:firstLine="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DALL'ART. 33 DELLA LEGGE n. 104/92 </w:t>
      </w:r>
    </w:p>
    <w:p w14:paraId="00FFBE0C" w14:textId="77777777" w:rsidR="00F342CB" w:rsidRDefault="00B81914">
      <w:pPr>
        <w:pStyle w:val="Rientrocorpodeltesto"/>
        <w:ind w:left="0" w:firstLine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(modificata dalla legge 183/2010 e D. Lgs. 119/2011)</w:t>
      </w:r>
    </w:p>
    <w:p w14:paraId="6E2A72E0" w14:textId="77777777" w:rsidR="00F342CB" w:rsidRDefault="00F342CB">
      <w:pPr>
        <w:pStyle w:val="Rientrocorpodeltesto"/>
        <w:ind w:left="6804" w:hanging="6804"/>
        <w:rPr>
          <w:rFonts w:ascii="Calibri" w:hAnsi="Calibri"/>
          <w:sz w:val="18"/>
        </w:rPr>
      </w:pPr>
    </w:p>
    <w:p w14:paraId="6D85F522" w14:textId="77777777" w:rsidR="00F342CB" w:rsidRDefault="00B81914">
      <w:pPr>
        <w:pStyle w:val="Rientrocorpodeltesto"/>
        <w:ind w:left="0" w:firstLine="5954"/>
        <w:jc w:val="lef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Al Dirigente Scolastico</w:t>
      </w:r>
    </w:p>
    <w:p w14:paraId="471A052C" w14:textId="77777777" w:rsidR="00F342CB" w:rsidRDefault="00B81914">
      <w:pPr>
        <w:pStyle w:val="Rientrocorpodeltesto"/>
        <w:ind w:left="0" w:firstLine="5954"/>
        <w:jc w:val="left"/>
        <w:rPr>
          <w:rFonts w:ascii="Calibri" w:hAnsi="Calibri"/>
          <w:szCs w:val="28"/>
        </w:rPr>
      </w:pPr>
      <w:r>
        <w:rPr>
          <w:rFonts w:ascii="Calibri" w:hAnsi="Calibri"/>
          <w:sz w:val="24"/>
          <w:szCs w:val="28"/>
        </w:rPr>
        <w:t>ICS C. CANTU’</w:t>
      </w:r>
    </w:p>
    <w:p w14:paraId="4C455182" w14:textId="77777777" w:rsidR="00F342CB" w:rsidRDefault="00B81914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_______________________________________________________________</w:t>
      </w:r>
    </w:p>
    <w:p w14:paraId="1A54D0FB" w14:textId="77777777" w:rsidR="00F342CB" w:rsidRDefault="00B81914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nato/a ______________________il _______________ </w:t>
      </w:r>
      <w:r>
        <w:rPr>
          <w:rFonts w:ascii="Calibri" w:hAnsi="Calibri"/>
          <w:sz w:val="24"/>
          <w:szCs w:val="24"/>
        </w:rPr>
        <w:t xml:space="preserve">codice fiscale _______________________ residente a _______________________ in via _________________________________________, </w:t>
      </w:r>
      <w:r>
        <w:rPr>
          <w:rFonts w:ascii="Calibri" w:hAnsi="Calibri" w:cs="Calibri"/>
          <w:color w:val="000000"/>
          <w:sz w:val="24"/>
          <w:szCs w:val="24"/>
        </w:rPr>
        <w:t xml:space="preserve">in servizio presso quest’Istituzione Scolastica in qualità di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276"/>
        <w:gridCol w:w="1985"/>
        <w:gridCol w:w="2137"/>
        <w:gridCol w:w="1512"/>
      </w:tblGrid>
      <w:tr w:rsidR="00F342CB" w14:paraId="48C313C7" w14:textId="77777777">
        <w:trPr>
          <w:trHeight w:val="336"/>
        </w:trPr>
        <w:tc>
          <w:tcPr>
            <w:tcW w:w="1667" w:type="dxa"/>
            <w:vAlign w:val="center"/>
          </w:tcPr>
          <w:p w14:paraId="42E1DE1D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Docente</w:t>
            </w:r>
          </w:p>
        </w:tc>
        <w:tc>
          <w:tcPr>
            <w:tcW w:w="1276" w:type="dxa"/>
            <w:vAlign w:val="center"/>
          </w:tcPr>
          <w:p w14:paraId="6E12C976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T.I.</w:t>
            </w:r>
          </w:p>
        </w:tc>
        <w:tc>
          <w:tcPr>
            <w:tcW w:w="1276" w:type="dxa"/>
            <w:vAlign w:val="center"/>
          </w:tcPr>
          <w:p w14:paraId="61C7A648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T.D.</w:t>
            </w:r>
          </w:p>
        </w:tc>
        <w:tc>
          <w:tcPr>
            <w:tcW w:w="1985" w:type="dxa"/>
            <w:vAlign w:val="center"/>
          </w:tcPr>
          <w:p w14:paraId="43430015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Part time </w:t>
            </w:r>
            <w:proofErr w:type="spellStart"/>
            <w:r>
              <w:rPr>
                <w:rFonts w:ascii="Calibri" w:hAnsi="Calibri"/>
                <w:sz w:val="24"/>
              </w:rPr>
              <w:t>oriz</w:t>
            </w:r>
            <w:proofErr w:type="spellEnd"/>
          </w:p>
        </w:tc>
        <w:tc>
          <w:tcPr>
            <w:tcW w:w="2137" w:type="dxa"/>
            <w:vAlign w:val="center"/>
          </w:tcPr>
          <w:p w14:paraId="7C66FCFE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  <w:sz w:val="24"/>
              </w:rPr>
              <w:t xml:space="preserve"> Part time </w:t>
            </w:r>
            <w:proofErr w:type="spellStart"/>
            <w:r>
              <w:rPr>
                <w:rFonts w:ascii="Calibri" w:hAnsi="Calibri"/>
                <w:sz w:val="24"/>
              </w:rPr>
              <w:t>vert</w:t>
            </w:r>
            <w:proofErr w:type="spellEnd"/>
          </w:p>
        </w:tc>
        <w:tc>
          <w:tcPr>
            <w:tcW w:w="1512" w:type="dxa"/>
            <w:vAlign w:val="center"/>
          </w:tcPr>
          <w:p w14:paraId="16049489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 n.       ore</w:t>
            </w:r>
          </w:p>
        </w:tc>
      </w:tr>
      <w:tr w:rsidR="00F342CB" w14:paraId="6F284EA7" w14:textId="77777777">
        <w:tc>
          <w:tcPr>
            <w:tcW w:w="1667" w:type="dxa"/>
            <w:vAlign w:val="center"/>
          </w:tcPr>
          <w:p w14:paraId="7EDA821F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ATA</w:t>
            </w:r>
          </w:p>
        </w:tc>
        <w:tc>
          <w:tcPr>
            <w:tcW w:w="1276" w:type="dxa"/>
            <w:vAlign w:val="center"/>
          </w:tcPr>
          <w:p w14:paraId="1FBECE62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T.I.</w:t>
            </w:r>
          </w:p>
        </w:tc>
        <w:tc>
          <w:tcPr>
            <w:tcW w:w="1276" w:type="dxa"/>
            <w:vAlign w:val="center"/>
          </w:tcPr>
          <w:p w14:paraId="76004776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T.D.</w:t>
            </w:r>
          </w:p>
        </w:tc>
        <w:tc>
          <w:tcPr>
            <w:tcW w:w="1985" w:type="dxa"/>
            <w:vAlign w:val="center"/>
          </w:tcPr>
          <w:p w14:paraId="03C26D1C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Part time </w:t>
            </w:r>
            <w:proofErr w:type="spellStart"/>
            <w:r>
              <w:rPr>
                <w:rFonts w:ascii="Calibri" w:hAnsi="Calibri"/>
                <w:sz w:val="24"/>
              </w:rPr>
              <w:t>oriz</w:t>
            </w:r>
            <w:proofErr w:type="spellEnd"/>
          </w:p>
        </w:tc>
        <w:tc>
          <w:tcPr>
            <w:tcW w:w="2137" w:type="dxa"/>
            <w:vAlign w:val="center"/>
          </w:tcPr>
          <w:p w14:paraId="54E08CBC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Calibri" w:hAnsi="Calibri"/>
                <w:sz w:val="24"/>
              </w:rPr>
              <w:t xml:space="preserve"> Part time </w:t>
            </w:r>
            <w:proofErr w:type="spellStart"/>
            <w:r>
              <w:rPr>
                <w:rFonts w:ascii="Calibri" w:hAnsi="Calibri"/>
                <w:sz w:val="24"/>
              </w:rPr>
              <w:t>vert</w:t>
            </w:r>
            <w:proofErr w:type="spellEnd"/>
          </w:p>
        </w:tc>
        <w:tc>
          <w:tcPr>
            <w:tcW w:w="1512" w:type="dxa"/>
            <w:vAlign w:val="center"/>
          </w:tcPr>
          <w:p w14:paraId="4583DFAA" w14:textId="77777777" w:rsidR="00F342CB" w:rsidRDefault="00B81914">
            <w:pPr>
              <w:pStyle w:val="Corpodeltesto2"/>
              <w:widowControl w:val="0"/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 n.       ore</w:t>
            </w:r>
          </w:p>
        </w:tc>
      </w:tr>
    </w:tbl>
    <w:p w14:paraId="785E4AF6" w14:textId="77777777" w:rsidR="00F342CB" w:rsidRDefault="00B81914">
      <w:pPr>
        <w:pStyle w:val="Corpodeltesto2"/>
        <w:spacing w:before="120" w:after="120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 la presente istanza </w:t>
      </w:r>
      <w:r>
        <w:rPr>
          <w:rFonts w:ascii="Calibri" w:hAnsi="Calibri"/>
          <w:b/>
          <w:sz w:val="24"/>
          <w:u w:val="single"/>
        </w:rPr>
        <w:t>chiede di poter fruire dei permessi</w:t>
      </w:r>
      <w:r>
        <w:rPr>
          <w:rFonts w:asciiTheme="minorHAnsi" w:hAnsiTheme="minorHAnsi" w:cs="PTSans-Regular"/>
          <w:sz w:val="24"/>
        </w:rPr>
        <w:t xml:space="preserve"> dei </w:t>
      </w:r>
      <w:r>
        <w:rPr>
          <w:rFonts w:asciiTheme="minorHAnsi" w:hAnsiTheme="minorHAnsi" w:cs="PTSans-Regular"/>
          <w:b/>
          <w:sz w:val="24"/>
          <w:u w:val="single"/>
        </w:rPr>
        <w:t>3 giorni di permesso mensile retribuito</w:t>
      </w:r>
      <w:r>
        <w:rPr>
          <w:rFonts w:ascii="Calibri" w:hAnsi="Calibri"/>
          <w:sz w:val="24"/>
        </w:rPr>
        <w:t xml:space="preserve"> previsti dall’art. 33 comma 3 della legge 104/1992 in qualità di:</w:t>
      </w:r>
    </w:p>
    <w:p w14:paraId="546EA797" w14:textId="77777777" w:rsidR="00F342CB" w:rsidRDefault="00B81914">
      <w:pPr>
        <w:pStyle w:val="Corpodeltesto2"/>
        <w:numPr>
          <w:ilvl w:val="0"/>
          <w:numId w:val="1"/>
        </w:numPr>
        <w:spacing w:line="276" w:lineRule="auto"/>
        <w:ind w:left="567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lavoratore disabile</w:t>
      </w:r>
      <w:r>
        <w:rPr>
          <w:rFonts w:ascii="Calibri" w:hAnsi="Calibri"/>
          <w:sz w:val="24"/>
        </w:rPr>
        <w:t xml:space="preserve"> in situazione di gravità (art. 33, comma 6)</w:t>
      </w:r>
    </w:p>
    <w:p w14:paraId="34203F2C" w14:textId="77777777" w:rsidR="00F342CB" w:rsidRDefault="00B81914">
      <w:pPr>
        <w:pStyle w:val="Corpodeltesto2"/>
        <w:numPr>
          <w:ilvl w:val="0"/>
          <w:numId w:val="1"/>
        </w:numPr>
        <w:spacing w:line="276" w:lineRule="auto"/>
        <w:ind w:left="567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genitore</w:t>
      </w:r>
      <w:r>
        <w:rPr>
          <w:rFonts w:ascii="Calibri" w:hAnsi="Calibri"/>
          <w:sz w:val="24"/>
        </w:rPr>
        <w:t xml:space="preserve"> per figlio di età inferiore a tre anni e fino ad otto anni (art. 33, comma 1, 2 e 3)</w:t>
      </w:r>
    </w:p>
    <w:p w14:paraId="5424435D" w14:textId="77777777" w:rsidR="00F342CB" w:rsidRDefault="00B81914">
      <w:pPr>
        <w:pStyle w:val="Corpodeltesto2"/>
        <w:numPr>
          <w:ilvl w:val="0"/>
          <w:numId w:val="1"/>
        </w:numPr>
        <w:spacing w:line="276" w:lineRule="auto"/>
        <w:ind w:left="567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genitore</w:t>
      </w:r>
      <w:r>
        <w:rPr>
          <w:rFonts w:ascii="Calibri" w:hAnsi="Calibri"/>
          <w:sz w:val="24"/>
        </w:rPr>
        <w:t xml:space="preserve"> per figlio di età superiore a otto anni (art. 33, comma 3)</w:t>
      </w:r>
    </w:p>
    <w:p w14:paraId="0E393276" w14:textId="77777777" w:rsidR="00F342CB" w:rsidRDefault="00B81914">
      <w:pPr>
        <w:pStyle w:val="Corpodeltesto2"/>
        <w:numPr>
          <w:ilvl w:val="0"/>
          <w:numId w:val="1"/>
        </w:numPr>
        <w:spacing w:line="276" w:lineRule="auto"/>
        <w:ind w:left="567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coniuge, parente, e/o affine</w:t>
      </w:r>
      <w:r>
        <w:rPr>
          <w:rFonts w:ascii="Calibri" w:hAnsi="Calibri"/>
          <w:sz w:val="24"/>
        </w:rPr>
        <w:t xml:space="preserve"> per familiare entro il </w:t>
      </w:r>
      <w:r>
        <w:rPr>
          <w:rFonts w:ascii="Calibri" w:hAnsi="Calibri"/>
          <w:b/>
          <w:sz w:val="24"/>
        </w:rPr>
        <w:t>2° grado</w:t>
      </w:r>
      <w:r>
        <w:rPr>
          <w:rFonts w:ascii="Calibri" w:hAnsi="Calibri"/>
          <w:sz w:val="24"/>
        </w:rPr>
        <w:t xml:space="preserve"> (art. 33, comma 3)</w:t>
      </w:r>
    </w:p>
    <w:p w14:paraId="43518D04" w14:textId="77777777" w:rsidR="00F342CB" w:rsidRDefault="00B81914">
      <w:pPr>
        <w:pStyle w:val="Corpodeltesto2"/>
        <w:numPr>
          <w:ilvl w:val="0"/>
          <w:numId w:val="1"/>
        </w:numPr>
        <w:spacing w:line="276" w:lineRule="auto"/>
        <w:ind w:left="567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parente e/o affine</w:t>
      </w:r>
      <w:r>
        <w:rPr>
          <w:rFonts w:ascii="Calibri" w:hAnsi="Calibri"/>
          <w:sz w:val="24"/>
        </w:rPr>
        <w:t xml:space="preserve"> per familiare per le specifiche condizioni particolari previste per il </w:t>
      </w:r>
      <w:r>
        <w:rPr>
          <w:rFonts w:ascii="Calibri" w:hAnsi="Calibri"/>
          <w:b/>
          <w:sz w:val="24"/>
        </w:rPr>
        <w:t>3° grado</w:t>
      </w:r>
      <w:r>
        <w:rPr>
          <w:rFonts w:ascii="Calibri" w:hAnsi="Calibri"/>
          <w:sz w:val="24"/>
        </w:rPr>
        <w:t xml:space="preserve"> (art. 33, comma 3)</w:t>
      </w:r>
    </w:p>
    <w:p w14:paraId="2A9BBC7A" w14:textId="77777777" w:rsidR="00F342CB" w:rsidRDefault="00B81914">
      <w:pPr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dal giorno _______________________ al giorno ______________________ tot. gg. _________</w:t>
      </w:r>
    </w:p>
    <w:p w14:paraId="339A6EFC" w14:textId="77777777" w:rsidR="00F342CB" w:rsidRDefault="00B81914">
      <w:pPr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dal giorno _______________________ al giorno ______________________ tot. gg. _________</w:t>
      </w:r>
    </w:p>
    <w:p w14:paraId="46A08B25" w14:textId="77777777" w:rsidR="00F342CB" w:rsidRDefault="00B81914">
      <w:pPr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dal giorno _______________________ al giorno ______________________ tot. gg. _________</w:t>
      </w:r>
    </w:p>
    <w:p w14:paraId="1806DCDE" w14:textId="77777777" w:rsidR="00F342CB" w:rsidRDefault="00B81914">
      <w:pPr>
        <w:spacing w:before="120" w:after="60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PER LA SEGRETERIA</w:t>
      </w:r>
    </w:p>
    <w:tbl>
      <w:tblPr>
        <w:tblStyle w:val="Grigliatabella"/>
        <w:tblW w:w="7423" w:type="dxa"/>
        <w:jc w:val="center"/>
        <w:tblLayout w:type="fixed"/>
        <w:tblLook w:val="04A0" w:firstRow="1" w:lastRow="0" w:firstColumn="1" w:lastColumn="0" w:noHBand="0" w:noVBand="1"/>
      </w:tblPr>
      <w:tblGrid>
        <w:gridCol w:w="4515"/>
        <w:gridCol w:w="2908"/>
      </w:tblGrid>
      <w:tr w:rsidR="00F342CB" w14:paraId="717CECEE" w14:textId="77777777">
        <w:trPr>
          <w:jc w:val="center"/>
        </w:trPr>
        <w:tc>
          <w:tcPr>
            <w:tcW w:w="4514" w:type="dxa"/>
            <w:shd w:val="clear" w:color="auto" w:fill="F2F2F2" w:themeFill="background1" w:themeFillShade="F2"/>
          </w:tcPr>
          <w:p w14:paraId="5A53DCA1" w14:textId="77777777" w:rsidR="00F342CB" w:rsidRDefault="00B8191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giorni a cui si ha diritto nel mese presente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E43FE3A" w14:textId="77777777" w:rsidR="00F342CB" w:rsidRDefault="00F342CB">
            <w:pPr>
              <w:tabs>
                <w:tab w:val="left" w:pos="468"/>
              </w:tabs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F342CB" w14:paraId="7E5B83FB" w14:textId="77777777">
        <w:trPr>
          <w:jc w:val="center"/>
        </w:trPr>
        <w:tc>
          <w:tcPr>
            <w:tcW w:w="4514" w:type="dxa"/>
            <w:shd w:val="clear" w:color="auto" w:fill="F2F2F2" w:themeFill="background1" w:themeFillShade="F2"/>
          </w:tcPr>
          <w:p w14:paraId="609A5BF2" w14:textId="77777777" w:rsidR="00F342CB" w:rsidRDefault="00B8191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giorni fruiti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CC64BED" w14:textId="77777777" w:rsidR="00F342CB" w:rsidRDefault="00F342C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F342CB" w14:paraId="302158A3" w14:textId="77777777">
        <w:trPr>
          <w:jc w:val="center"/>
        </w:trPr>
        <w:tc>
          <w:tcPr>
            <w:tcW w:w="4514" w:type="dxa"/>
            <w:shd w:val="clear" w:color="auto" w:fill="F2F2F2" w:themeFill="background1" w:themeFillShade="F2"/>
          </w:tcPr>
          <w:p w14:paraId="17E33FED" w14:textId="77777777" w:rsidR="00F342CB" w:rsidRDefault="00B8191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giorni richiesti con la presente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041837CD" w14:textId="77777777" w:rsidR="00F342CB" w:rsidRDefault="00F342C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F342CB" w14:paraId="279B3F9F" w14:textId="77777777">
        <w:trPr>
          <w:jc w:val="center"/>
        </w:trPr>
        <w:tc>
          <w:tcPr>
            <w:tcW w:w="4514" w:type="dxa"/>
            <w:shd w:val="clear" w:color="auto" w:fill="F2F2F2" w:themeFill="background1" w:themeFillShade="F2"/>
          </w:tcPr>
          <w:p w14:paraId="0A5242A7" w14:textId="77777777" w:rsidR="00F342CB" w:rsidRDefault="00B8191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giorni ancora da fruire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0D3C78E" w14:textId="77777777" w:rsidR="00F342CB" w:rsidRDefault="00F342C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</w:tbl>
    <w:p w14:paraId="09E4709C" w14:textId="77777777" w:rsidR="00F342CB" w:rsidRDefault="00F342CB">
      <w:pPr>
        <w:rPr>
          <w:rFonts w:asciiTheme="minorHAnsi" w:hAnsiTheme="minorHAnsi" w:cs="Calibri"/>
          <w:color w:val="000000"/>
          <w:sz w:val="14"/>
          <w:szCs w:val="24"/>
        </w:rPr>
      </w:pPr>
    </w:p>
    <w:p w14:paraId="1BC0CCD8" w14:textId="77777777" w:rsidR="00F342CB" w:rsidRDefault="00B81914">
      <w:pPr>
        <w:rPr>
          <w:rFonts w:ascii="Calibri" w:hAnsi="Calibri" w:cs="PTSans-Regular"/>
          <w:sz w:val="24"/>
          <w:szCs w:val="24"/>
        </w:rPr>
      </w:pPr>
      <w:r>
        <w:rPr>
          <w:rFonts w:ascii="Calibri" w:hAnsi="Calibri" w:cs="PTSans-Regular"/>
          <w:sz w:val="24"/>
          <w:szCs w:val="24"/>
        </w:rPr>
        <w:t>Milano, _______________</w:t>
      </w:r>
    </w:p>
    <w:p w14:paraId="4E7F2879" w14:textId="77777777" w:rsidR="00F342CB" w:rsidRDefault="00B81914">
      <w:pPr>
        <w:ind w:firstLine="5245"/>
        <w:jc w:val="center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Firma del dipendente</w:t>
      </w:r>
    </w:p>
    <w:p w14:paraId="7F409806" w14:textId="77777777" w:rsidR="00F342CB" w:rsidRDefault="00B81914">
      <w:pPr>
        <w:ind w:firstLine="5245"/>
        <w:jc w:val="center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_______________________</w:t>
      </w:r>
    </w:p>
    <w:p w14:paraId="6C1517DC" w14:textId="77777777" w:rsidR="00F342CB" w:rsidRDefault="00B81914">
      <w:pPr>
        <w:rPr>
          <w:rFonts w:ascii="Calibri" w:hAnsi="Calibri" w:cs="PTSans-Regular"/>
          <w:sz w:val="22"/>
          <w:szCs w:val="22"/>
        </w:rPr>
      </w:pPr>
      <w:r>
        <w:rPr>
          <w:rFonts w:ascii="Calibri" w:hAnsi="Calibri" w:cs="PTSans-Regular"/>
          <w:sz w:val="22"/>
          <w:szCs w:val="22"/>
        </w:rPr>
        <w:t>*Motivi per eventuale richiesta di documentazione e/o diniego: ___________________________________</w:t>
      </w:r>
    </w:p>
    <w:p w14:paraId="762D01BE" w14:textId="1024834B" w:rsidR="00F342CB" w:rsidRPr="002F4704" w:rsidRDefault="00B81914">
      <w:pPr>
        <w:rPr>
          <w:rFonts w:ascii="Calibri" w:hAnsi="Calibri" w:cs="PTSans-Regular"/>
          <w:sz w:val="22"/>
          <w:szCs w:val="22"/>
        </w:rPr>
      </w:pPr>
      <w:r>
        <w:rPr>
          <w:rFonts w:ascii="Calibri" w:hAnsi="Calibri" w:cs="PTSans-Regular"/>
          <w:sz w:val="22"/>
          <w:szCs w:val="22"/>
        </w:rPr>
        <w:t>_______________________________________________________________________________________</w:t>
      </w:r>
    </w:p>
    <w:p w14:paraId="37A8D1E1" w14:textId="77777777" w:rsidR="00F342CB" w:rsidRDefault="00B81914">
      <w:pPr>
        <w:rPr>
          <w:rFonts w:ascii="Calibri" w:hAnsi="Calibri" w:cs="PTSans-Regular"/>
          <w:sz w:val="24"/>
          <w:szCs w:val="24"/>
        </w:rPr>
      </w:pPr>
      <w:r>
        <w:rPr>
          <w:rFonts w:ascii="Calibri" w:hAnsi="Calibri" w:cs="PTSans-Regular"/>
          <w:sz w:val="24"/>
          <w:szCs w:val="24"/>
        </w:rPr>
        <w:t>Milano, _______________</w:t>
      </w:r>
    </w:p>
    <w:p w14:paraId="62888851" w14:textId="77777777" w:rsidR="00F342CB" w:rsidRDefault="00B81914">
      <w:pPr>
        <w:ind w:left="566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dirigente scolastica</w:t>
      </w:r>
    </w:p>
    <w:p w14:paraId="0A7F4A81" w14:textId="63CD9668" w:rsidR="00B81914" w:rsidRDefault="00B81914" w:rsidP="002F4704">
      <w:pPr>
        <w:ind w:left="566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Dott.ssa </w:t>
      </w:r>
      <w:r w:rsidR="005862A9">
        <w:rPr>
          <w:rFonts w:ascii="Calibri" w:hAnsi="Calibri"/>
          <w:sz w:val="24"/>
        </w:rPr>
        <w:t>Turco Maria Stefania</w:t>
      </w:r>
    </w:p>
    <w:sectPr w:rsidR="00B81914">
      <w:headerReference w:type="default" r:id="rId11"/>
      <w:footerReference w:type="default" r:id="rId12"/>
      <w:pgSz w:w="11906" w:h="16838"/>
      <w:pgMar w:top="1276" w:right="1134" w:bottom="917" w:left="1134" w:header="284" w:footer="86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9E6D" w14:textId="77777777" w:rsidR="0056142E" w:rsidRDefault="0056142E">
      <w:r>
        <w:separator/>
      </w:r>
    </w:p>
  </w:endnote>
  <w:endnote w:type="continuationSeparator" w:id="0">
    <w:p w14:paraId="4B3DF577" w14:textId="77777777" w:rsidR="0056142E" w:rsidRDefault="005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Sans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A6AB" w14:textId="77777777" w:rsidR="00F342CB" w:rsidRDefault="00B81914">
    <w:pPr>
      <w:pStyle w:val="Pidipagina"/>
      <w:rPr>
        <w:rFonts w:ascii="Calibri" w:hAnsi="Calibri"/>
        <w:i/>
      </w:rPr>
    </w:pPr>
    <w:proofErr w:type="spellStart"/>
    <w:r>
      <w:rPr>
        <w:rFonts w:ascii="Calibri" w:hAnsi="Calibri"/>
        <w:i/>
      </w:rPr>
      <w:t>Mod</w:t>
    </w:r>
    <w:proofErr w:type="spellEnd"/>
    <w:r>
      <w:rPr>
        <w:rFonts w:ascii="Calibri" w:hAnsi="Calibri"/>
        <w:i/>
      </w:rPr>
      <w:t>. 7- Richiesta 3 giorni permesso legge 104/92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3566" w14:textId="77777777" w:rsidR="0056142E" w:rsidRDefault="0056142E">
      <w:r>
        <w:separator/>
      </w:r>
    </w:p>
  </w:footnote>
  <w:footnote w:type="continuationSeparator" w:id="0">
    <w:p w14:paraId="3DABD68F" w14:textId="77777777" w:rsidR="0056142E" w:rsidRDefault="005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E457" w14:textId="77777777" w:rsidR="00F342CB" w:rsidRDefault="00F342CB">
    <w:pPr>
      <w:jc w:val="center"/>
      <w:rPr>
        <w:sz w:val="32"/>
        <w:szCs w:val="32"/>
      </w:rPr>
    </w:pPr>
  </w:p>
  <w:p w14:paraId="58BBAA51" w14:textId="77777777" w:rsidR="00F342CB" w:rsidRDefault="00F342CB">
    <w:pPr>
      <w:pStyle w:val="Intestazione"/>
      <w:jc w:val="center"/>
      <w:rPr>
        <w:rFonts w:asciiTheme="minorHAnsi" w:hAnsi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424"/>
    <w:multiLevelType w:val="multilevel"/>
    <w:tmpl w:val="CFC42DDE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EE0516"/>
    <w:multiLevelType w:val="multilevel"/>
    <w:tmpl w:val="9684D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CB"/>
    <w:rsid w:val="00051DF1"/>
    <w:rsid w:val="002F4704"/>
    <w:rsid w:val="0056142E"/>
    <w:rsid w:val="005862A9"/>
    <w:rsid w:val="00B81914"/>
    <w:rsid w:val="00C46F52"/>
    <w:rsid w:val="00F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207"/>
  <w15:docId w15:val="{52F74A2D-F799-4E0F-950F-628A4B6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3A93"/>
  </w:style>
  <w:style w:type="paragraph" w:styleId="Titolo5">
    <w:name w:val="heading 5"/>
    <w:basedOn w:val="Normale"/>
    <w:next w:val="Normale"/>
    <w:qFormat/>
    <w:rsid w:val="00005532"/>
    <w:pPr>
      <w:keepNext/>
      <w:outlineLvl w:val="4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B6E07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783A93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783A93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3A93"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dirizzomittente">
    <w:name w:val="envelope return"/>
    <w:basedOn w:val="Normale"/>
    <w:qFormat/>
    <w:rsid w:val="00005532"/>
    <w:rPr>
      <w:rFonts w:ascii="Arial" w:hAnsi="Arial" w:cs="Arial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0055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055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BB6E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qFormat/>
    <w:rsid w:val="00783A93"/>
    <w:rPr>
      <w:sz w:val="28"/>
    </w:rPr>
  </w:style>
  <w:style w:type="paragraph" w:styleId="Rientrocorpodeltesto">
    <w:name w:val="Body Text Indent"/>
    <w:basedOn w:val="Normale"/>
    <w:link w:val="RientrocorpodeltestoCarattere"/>
    <w:rsid w:val="00783A93"/>
    <w:pPr>
      <w:ind w:left="4820" w:hanging="4820"/>
      <w:jc w:val="center"/>
    </w:pPr>
    <w:rPr>
      <w:sz w:val="28"/>
    </w:rPr>
  </w:style>
  <w:style w:type="paragraph" w:customStyle="1" w:styleId="TableParagraph">
    <w:name w:val="Table Paragraph"/>
    <w:basedOn w:val="Normale"/>
    <w:uiPriority w:val="1"/>
    <w:qFormat/>
    <w:rsid w:val="00092AE7"/>
    <w:pPr>
      <w:widowControl w:val="0"/>
      <w:jc w:val="center"/>
    </w:pPr>
    <w:rPr>
      <w:sz w:val="22"/>
      <w:szCs w:val="22"/>
      <w:lang w:eastAsia="en-US"/>
    </w:rPr>
  </w:style>
  <w:style w:type="table" w:styleId="Grigliatabella">
    <w:name w:val="Table Grid"/>
    <w:basedOn w:val="Tabellanormale"/>
    <w:rsid w:val="00AD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2F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scantu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cf006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F2FE-2F89-4209-91B7-FA0121E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Company>Direzione Didattica 1° Circolo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subject/>
  <dc:creator>Vira</dc:creator>
  <dc:description/>
  <cp:lastModifiedBy>MIIC8CF006 - C.CANTU'-MILANO</cp:lastModifiedBy>
  <cp:revision>7</cp:revision>
  <cp:lastPrinted>2015-10-04T19:07:00Z</cp:lastPrinted>
  <dcterms:created xsi:type="dcterms:W3CDTF">2022-10-14T06:34:00Z</dcterms:created>
  <dcterms:modified xsi:type="dcterms:W3CDTF">2024-03-14T07:26:00Z</dcterms:modified>
  <dc:language>it-IT</dc:language>
</cp:coreProperties>
</file>