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EAC09" w14:textId="77777777" w:rsidR="00633953" w:rsidRDefault="00DE56D2">
      <w:pPr>
        <w:pStyle w:val="Corpotesto"/>
        <w:ind w:left="174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18A6893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722.65pt;height:38.55pt;mso-left-percent:-10001;mso-top-percent:-10001;mso-position-horizontal:absolute;mso-position-horizontal-relative:char;mso-position-vertical:absolute;mso-position-vertical-relative:line;mso-left-percent:-10001;mso-top-percent:-10001" filled="f" strokeweight=".16917mm">
            <v:textbox inset="0,0,0,0">
              <w:txbxContent>
                <w:p w14:paraId="63E8A190" w14:textId="7101FE95" w:rsidR="00633953" w:rsidRDefault="00587764" w:rsidP="00587764">
                  <w:pPr>
                    <w:pStyle w:val="Corpotesto"/>
                    <w:ind w:left="1135" w:right="1195"/>
                    <w:jc w:val="center"/>
                  </w:pPr>
                  <w:r>
                    <w:t>ISTITUTO COMPRENSIVO STATALE “CESARE CANTU’” VIA DEI BRASCHI 12 MILANO</w:t>
                  </w:r>
                </w:p>
                <w:p w14:paraId="74908559" w14:textId="7E477254" w:rsidR="00587764" w:rsidRDefault="00587764" w:rsidP="00587764">
                  <w:pPr>
                    <w:overflowPunct w:val="0"/>
                    <w:adjustRightInd w:val="0"/>
                    <w:textAlignment w:val="baseline"/>
                  </w:pP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 xml:space="preserve">                      </w:t>
                  </w:r>
                  <w:r w:rsidRPr="00224B29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fldChar w:fldCharType="begin"/>
                  </w:r>
                  <w:r w:rsidRPr="00224B29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instrText xml:space="preserve">SYMBOL 40 \f "Wingdings" \s 10 \* MERGEFORMAT </w:instrText>
                  </w:r>
                  <w:r w:rsidRPr="00224B29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fldChar w:fldCharType="separate"/>
                  </w:r>
                  <w:r w:rsidRPr="00224B29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></w:t>
                  </w:r>
                  <w:r w:rsidRPr="00224B29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fldChar w:fldCharType="end"/>
                  </w:r>
                  <w:r w:rsidRPr="00224B29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 xml:space="preserve">   0288448318   026468664</w:t>
                  </w: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 xml:space="preserve">    </w:t>
                  </w:r>
                  <w:r w:rsidRPr="00224B29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 xml:space="preserve">Cf 80124430150 – </w:t>
                  </w:r>
                  <w:proofErr w:type="spellStart"/>
                  <w:r w:rsidRPr="00224B29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>Codice</w:t>
                  </w:r>
                  <w:proofErr w:type="spellEnd"/>
                  <w:r w:rsidRPr="00224B29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 xml:space="preserve"> </w:t>
                  </w:r>
                  <w:proofErr w:type="spellStart"/>
                  <w:r w:rsidRPr="00224B29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>mecc</w:t>
                  </w:r>
                  <w:proofErr w:type="spellEnd"/>
                  <w:r w:rsidRPr="00224B29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 xml:space="preserve">. MIIC8CF006 </w:t>
                  </w: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 xml:space="preserve">  </w:t>
                  </w:r>
                  <w:r w:rsidRPr="00224B29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 xml:space="preserve">Pec: </w:t>
                  </w:r>
                  <w:hyperlink r:id="rId4" w:history="1">
                    <w:r w:rsidRPr="00224B29">
                      <w:rPr>
                        <w:rFonts w:eastAsia="SimSu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it-IT"/>
                      </w:rPr>
                      <w:t>miic8cf006@pec.istruzione.it</w:t>
                    </w:r>
                  </w:hyperlink>
                  <w:r w:rsidRPr="00224B29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>;</w:t>
                  </w: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 xml:space="preserve">   </w:t>
                  </w:r>
                  <w:proofErr w:type="spellStart"/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>Sito</w:t>
                  </w:r>
                  <w:proofErr w:type="spellEnd"/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 xml:space="preserve"> web </w:t>
                  </w:r>
                  <w:r w:rsidRPr="00224B29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 xml:space="preserve"> </w:t>
                  </w:r>
                  <w:hyperlink r:id="rId5" w:history="1">
                    <w:r w:rsidRPr="00224B29">
                      <w:rPr>
                        <w:rFonts w:eastAsia="SimSu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it-IT"/>
                      </w:rPr>
                      <w:t>www.icscantu.edu.it</w:t>
                    </w:r>
                  </w:hyperlink>
                </w:p>
                <w:p w14:paraId="21B84285" w14:textId="031EC39D" w:rsidR="00587764" w:rsidRDefault="00587764" w:rsidP="00587764">
                  <w:pPr>
                    <w:pStyle w:val="Corpotesto"/>
                    <w:ind w:left="1135" w:right="1195"/>
                    <w:jc w:val="center"/>
                  </w:pPr>
                </w:p>
              </w:txbxContent>
            </v:textbox>
            <w10:anchorlock/>
          </v:shape>
        </w:pict>
      </w:r>
    </w:p>
    <w:p w14:paraId="4BCAA765" w14:textId="4F6A647B" w:rsidR="00633953" w:rsidRPr="00587764" w:rsidRDefault="00587764" w:rsidP="00587764">
      <w:pPr>
        <w:tabs>
          <w:tab w:val="left" w:pos="5200"/>
          <w:tab w:val="left" w:pos="12940"/>
        </w:tabs>
        <w:spacing w:before="46"/>
        <w:rPr>
          <w:b/>
          <w:bCs/>
          <w:sz w:val="24"/>
          <w:szCs w:val="24"/>
        </w:rPr>
      </w:pPr>
      <w:r>
        <w:rPr>
          <w:sz w:val="20"/>
        </w:rPr>
        <w:tab/>
        <w:t xml:space="preserve">                </w:t>
      </w:r>
      <w:r w:rsidRPr="00587764">
        <w:rPr>
          <w:b/>
          <w:bCs/>
          <w:sz w:val="24"/>
          <w:szCs w:val="24"/>
        </w:rPr>
        <w:t xml:space="preserve">ALLEGATO </w:t>
      </w:r>
      <w:proofErr w:type="gramStart"/>
      <w:r w:rsidRPr="00587764">
        <w:rPr>
          <w:b/>
          <w:bCs/>
          <w:sz w:val="24"/>
          <w:szCs w:val="24"/>
        </w:rPr>
        <w:t xml:space="preserve">3 </w:t>
      </w:r>
      <w:r w:rsidRPr="00587764">
        <w:rPr>
          <w:b/>
          <w:bCs/>
          <w:spacing w:val="-2"/>
          <w:sz w:val="24"/>
          <w:szCs w:val="24"/>
        </w:rPr>
        <w:t xml:space="preserve"> </w:t>
      </w:r>
      <w:r w:rsidRPr="00587764">
        <w:rPr>
          <w:b/>
          <w:bCs/>
          <w:sz w:val="24"/>
          <w:szCs w:val="24"/>
        </w:rPr>
        <w:t>ADOZIONE</w:t>
      </w:r>
      <w:proofErr w:type="gramEnd"/>
      <w:r w:rsidRPr="00587764">
        <w:rPr>
          <w:b/>
          <w:bCs/>
          <w:spacing w:val="1"/>
          <w:sz w:val="24"/>
          <w:szCs w:val="24"/>
        </w:rPr>
        <w:t xml:space="preserve"> </w:t>
      </w:r>
      <w:r w:rsidRPr="00587764">
        <w:rPr>
          <w:b/>
          <w:bCs/>
          <w:sz w:val="24"/>
          <w:szCs w:val="24"/>
        </w:rPr>
        <w:t>LIBRI</w:t>
      </w:r>
      <w:r w:rsidRPr="00587764">
        <w:rPr>
          <w:b/>
          <w:bCs/>
          <w:spacing w:val="1"/>
          <w:sz w:val="24"/>
          <w:szCs w:val="24"/>
        </w:rPr>
        <w:t xml:space="preserve"> </w:t>
      </w:r>
      <w:r w:rsidRPr="00587764">
        <w:rPr>
          <w:b/>
          <w:bCs/>
          <w:sz w:val="24"/>
          <w:szCs w:val="24"/>
        </w:rPr>
        <w:t>DI</w:t>
      </w:r>
      <w:r w:rsidRPr="00587764">
        <w:rPr>
          <w:b/>
          <w:bCs/>
          <w:spacing w:val="-1"/>
          <w:sz w:val="24"/>
          <w:szCs w:val="24"/>
        </w:rPr>
        <w:t xml:space="preserve"> </w:t>
      </w:r>
      <w:r w:rsidRPr="00587764">
        <w:rPr>
          <w:b/>
          <w:bCs/>
          <w:sz w:val="24"/>
          <w:szCs w:val="24"/>
        </w:rPr>
        <w:t>TESTO</w:t>
      </w:r>
      <w:r w:rsidRPr="00587764">
        <w:rPr>
          <w:b/>
          <w:bCs/>
          <w:sz w:val="24"/>
          <w:szCs w:val="24"/>
        </w:rPr>
        <w:tab/>
      </w:r>
    </w:p>
    <w:p w14:paraId="38849B2B" w14:textId="77777777" w:rsidR="00633953" w:rsidRDefault="00633953">
      <w:pPr>
        <w:pStyle w:val="Corpotesto"/>
        <w:spacing w:before="4"/>
        <w:rPr>
          <w:b w:val="0"/>
          <w:sz w:val="17"/>
        </w:rPr>
      </w:pPr>
    </w:p>
    <w:p w14:paraId="5241936B" w14:textId="2818EE25" w:rsidR="00633953" w:rsidRDefault="00587764">
      <w:pPr>
        <w:pStyle w:val="Titolo"/>
      </w:pPr>
      <w:r>
        <w:t>TABELLA</w:t>
      </w:r>
      <w:r>
        <w:rPr>
          <w:spacing w:val="-5"/>
        </w:rPr>
        <w:t xml:space="preserve"> </w:t>
      </w:r>
      <w:r>
        <w:t>RIASSUNTIVA</w:t>
      </w:r>
      <w:r>
        <w:rPr>
          <w:spacing w:val="-4"/>
        </w:rPr>
        <w:t xml:space="preserve"> </w:t>
      </w:r>
      <w:r>
        <w:t>ADOZIONI</w:t>
      </w:r>
      <w:r>
        <w:rPr>
          <w:spacing w:val="-2"/>
        </w:rPr>
        <w:t xml:space="preserve"> </w:t>
      </w:r>
      <w:r>
        <w:t>LIBRI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TESTO</w:t>
      </w:r>
      <w:r>
        <w:rPr>
          <w:spacing w:val="-6"/>
        </w:rPr>
        <w:t xml:space="preserve"> </w:t>
      </w:r>
      <w:r>
        <w:t>A.S.</w:t>
      </w:r>
      <w:r>
        <w:rPr>
          <w:spacing w:val="-4"/>
        </w:rPr>
        <w:t xml:space="preserve"> </w:t>
      </w:r>
      <w:r>
        <w:t>2021/2022</w:t>
      </w:r>
    </w:p>
    <w:p w14:paraId="38C13EB2" w14:textId="77777777" w:rsidR="00633953" w:rsidRDefault="00633953">
      <w:pPr>
        <w:pStyle w:val="Corpotesto"/>
        <w:spacing w:before="5"/>
        <w:rPr>
          <w:sz w:val="10"/>
        </w:rPr>
      </w:pPr>
    </w:p>
    <w:p w14:paraId="688F0FCC" w14:textId="0C9C1FDD" w:rsidR="00633953" w:rsidRDefault="00587764">
      <w:pPr>
        <w:tabs>
          <w:tab w:val="left" w:pos="6947"/>
          <w:tab w:val="left" w:pos="7312"/>
          <w:tab w:val="left" w:pos="11020"/>
        </w:tabs>
        <w:spacing w:before="59"/>
        <w:ind w:left="232"/>
        <w:rPr>
          <w:sz w:val="24"/>
        </w:rPr>
      </w:pPr>
      <w:r>
        <w:rPr>
          <w:sz w:val="24"/>
        </w:rPr>
        <w:t>SCUOLA</w:t>
      </w:r>
      <w:r>
        <w:rPr>
          <w:sz w:val="24"/>
          <w:u w:val="single"/>
        </w:rPr>
        <w:tab/>
      </w:r>
      <w:r w:rsidRPr="00587764">
        <w:rPr>
          <w:sz w:val="24"/>
        </w:rPr>
        <w:t>PLESSO____________________________________</w:t>
      </w:r>
      <w:r w:rsidRPr="00587764">
        <w:rPr>
          <w:sz w:val="24"/>
        </w:rPr>
        <w:tab/>
        <w:t>CLASSE</w:t>
      </w:r>
      <w:r>
        <w:rPr>
          <w:sz w:val="24"/>
        </w:rPr>
        <w:t xml:space="preserve"> _____</w:t>
      </w:r>
      <w:r w:rsidRPr="00587764">
        <w:rPr>
          <w:sz w:val="24"/>
        </w:rPr>
        <w:t xml:space="preserve"> </w:t>
      </w:r>
      <w:r>
        <w:rPr>
          <w:sz w:val="24"/>
        </w:rPr>
        <w:t xml:space="preserve"> </w:t>
      </w:r>
      <w:r w:rsidRPr="00587764">
        <w:rPr>
          <w:sz w:val="24"/>
        </w:rPr>
        <w:t>SEZ_______</w:t>
      </w:r>
    </w:p>
    <w:p w14:paraId="535DFCD8" w14:textId="77777777" w:rsidR="00633953" w:rsidRDefault="00633953">
      <w:pPr>
        <w:pStyle w:val="Corpotesto"/>
        <w:spacing w:before="6"/>
        <w:rPr>
          <w:b w:val="0"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76"/>
        <w:gridCol w:w="2835"/>
        <w:gridCol w:w="3409"/>
        <w:gridCol w:w="797"/>
        <w:gridCol w:w="1479"/>
        <w:gridCol w:w="1205"/>
        <w:gridCol w:w="540"/>
        <w:gridCol w:w="521"/>
        <w:gridCol w:w="519"/>
      </w:tblGrid>
      <w:tr w:rsidR="00633953" w14:paraId="129531EA" w14:textId="77777777" w:rsidTr="00DE56D2">
        <w:trPr>
          <w:trHeight w:val="2032"/>
        </w:trPr>
        <w:tc>
          <w:tcPr>
            <w:tcW w:w="1728" w:type="dxa"/>
          </w:tcPr>
          <w:p w14:paraId="57B9CE59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0E2E0B0B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176A6F41" w14:textId="77777777" w:rsidR="00633953" w:rsidRDefault="00587764">
            <w:pPr>
              <w:pStyle w:val="TableParagraph"/>
              <w:spacing w:before="179"/>
              <w:ind w:left="107" w:right="267"/>
              <w:rPr>
                <w:sz w:val="24"/>
              </w:rPr>
            </w:pPr>
            <w:r>
              <w:rPr>
                <w:sz w:val="24"/>
              </w:rPr>
              <w:t>MATERIA/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DISCIPLINA</w:t>
            </w:r>
          </w:p>
        </w:tc>
        <w:tc>
          <w:tcPr>
            <w:tcW w:w="1976" w:type="dxa"/>
          </w:tcPr>
          <w:p w14:paraId="693AC450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0E8A17A5" w14:textId="77777777" w:rsidR="00633953" w:rsidRDefault="00633953">
            <w:pPr>
              <w:pStyle w:val="TableParagraph"/>
              <w:spacing w:before="7"/>
              <w:rPr>
                <w:sz w:val="27"/>
              </w:rPr>
            </w:pPr>
          </w:p>
          <w:p w14:paraId="1322B15A" w14:textId="77777777" w:rsidR="00DE56D2" w:rsidRDefault="00587764">
            <w:pPr>
              <w:pStyle w:val="TableParagraph"/>
              <w:ind w:left="107" w:right="282"/>
              <w:rPr>
                <w:spacing w:val="-57"/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VOLUME</w:t>
            </w:r>
            <w:r>
              <w:rPr>
                <w:spacing w:val="-57"/>
                <w:sz w:val="24"/>
              </w:rPr>
              <w:t xml:space="preserve"> </w:t>
            </w:r>
          </w:p>
          <w:p w14:paraId="09250CB6" w14:textId="77777777" w:rsidR="00633953" w:rsidRDefault="00587764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ISBN</w:t>
            </w:r>
          </w:p>
          <w:p w14:paraId="62B9BB9A" w14:textId="34FA809E" w:rsidR="00DE56D2" w:rsidRDefault="00DE56D2">
            <w:pPr>
              <w:pStyle w:val="TableParagraph"/>
              <w:ind w:left="107" w:right="282"/>
              <w:rPr>
                <w:sz w:val="24"/>
              </w:rPr>
            </w:pPr>
          </w:p>
        </w:tc>
        <w:tc>
          <w:tcPr>
            <w:tcW w:w="2835" w:type="dxa"/>
          </w:tcPr>
          <w:p w14:paraId="0A5EF8A9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78762C94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68992B04" w14:textId="77777777" w:rsidR="00633953" w:rsidRDefault="00633953">
            <w:pPr>
              <w:pStyle w:val="TableParagraph"/>
              <w:spacing w:before="7"/>
              <w:rPr>
                <w:sz w:val="27"/>
              </w:rPr>
            </w:pPr>
          </w:p>
          <w:p w14:paraId="57141F07" w14:textId="62EA1756" w:rsidR="00633953" w:rsidRDefault="00DE56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AUTORE/I</w:t>
            </w:r>
          </w:p>
        </w:tc>
        <w:tc>
          <w:tcPr>
            <w:tcW w:w="3409" w:type="dxa"/>
          </w:tcPr>
          <w:p w14:paraId="39F742EF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5DCF9A2C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005A718A" w14:textId="77777777" w:rsidR="00633953" w:rsidRDefault="00633953">
            <w:pPr>
              <w:pStyle w:val="TableParagraph"/>
              <w:spacing w:before="7"/>
              <w:rPr>
                <w:sz w:val="27"/>
              </w:rPr>
            </w:pPr>
          </w:p>
          <w:p w14:paraId="63D676C9" w14:textId="77777777" w:rsidR="00633953" w:rsidRDefault="005877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TITOLO/SOTTOTITOLO</w:t>
            </w:r>
          </w:p>
          <w:p w14:paraId="28C26FA9" w14:textId="2D67D3BC" w:rsidR="00DE56D2" w:rsidRDefault="00DE56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TIPOLOGIA (A/B/C)</w:t>
            </w:r>
          </w:p>
        </w:tc>
        <w:tc>
          <w:tcPr>
            <w:tcW w:w="797" w:type="dxa"/>
          </w:tcPr>
          <w:p w14:paraId="46426689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7C646A36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334B8EA8" w14:textId="77777777" w:rsidR="00633953" w:rsidRDefault="00633953">
            <w:pPr>
              <w:pStyle w:val="TableParagraph"/>
              <w:spacing w:before="7"/>
              <w:rPr>
                <w:sz w:val="27"/>
              </w:rPr>
            </w:pPr>
          </w:p>
          <w:p w14:paraId="74AC9261" w14:textId="77777777" w:rsidR="00633953" w:rsidRDefault="005877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VOL.</w:t>
            </w:r>
          </w:p>
        </w:tc>
        <w:tc>
          <w:tcPr>
            <w:tcW w:w="1479" w:type="dxa"/>
          </w:tcPr>
          <w:p w14:paraId="1B787ACB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780B726B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6A31674F" w14:textId="77777777" w:rsidR="00633953" w:rsidRDefault="00633953">
            <w:pPr>
              <w:pStyle w:val="TableParagraph"/>
              <w:spacing w:before="7"/>
              <w:rPr>
                <w:sz w:val="27"/>
              </w:rPr>
            </w:pPr>
          </w:p>
          <w:p w14:paraId="04552608" w14:textId="77777777" w:rsidR="00633953" w:rsidRDefault="005877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EDITORE</w:t>
            </w:r>
          </w:p>
        </w:tc>
        <w:tc>
          <w:tcPr>
            <w:tcW w:w="1205" w:type="dxa"/>
          </w:tcPr>
          <w:p w14:paraId="51A0BCB3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1E73F6EC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61D471AE" w14:textId="77777777" w:rsidR="00633953" w:rsidRDefault="00633953">
            <w:pPr>
              <w:pStyle w:val="TableParagraph"/>
              <w:spacing w:before="7"/>
              <w:rPr>
                <w:sz w:val="27"/>
              </w:rPr>
            </w:pPr>
          </w:p>
          <w:p w14:paraId="2E1A1806" w14:textId="77777777" w:rsidR="00633953" w:rsidRDefault="0058776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PREZZO</w:t>
            </w:r>
          </w:p>
        </w:tc>
        <w:tc>
          <w:tcPr>
            <w:tcW w:w="540" w:type="dxa"/>
            <w:textDirection w:val="btLr"/>
          </w:tcPr>
          <w:p w14:paraId="3A1862AA" w14:textId="77777777" w:rsidR="00633953" w:rsidRDefault="00587764">
            <w:pPr>
              <w:pStyle w:val="TableParagraph"/>
              <w:spacing w:before="108"/>
              <w:ind w:left="114"/>
              <w:rPr>
                <w:sz w:val="24"/>
              </w:rPr>
            </w:pPr>
            <w:r>
              <w:rPr>
                <w:sz w:val="24"/>
              </w:rPr>
              <w:t>Nuova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adozione</w:t>
            </w:r>
          </w:p>
        </w:tc>
        <w:tc>
          <w:tcPr>
            <w:tcW w:w="521" w:type="dxa"/>
            <w:textDirection w:val="btLr"/>
          </w:tcPr>
          <w:p w14:paraId="548DEE58" w14:textId="77777777" w:rsidR="00633953" w:rsidRDefault="00587764">
            <w:pPr>
              <w:pStyle w:val="TableParagraph"/>
              <w:spacing w:before="108"/>
              <w:ind w:left="114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acquistare</w:t>
            </w:r>
          </w:p>
        </w:tc>
        <w:tc>
          <w:tcPr>
            <w:tcW w:w="519" w:type="dxa"/>
            <w:textDirection w:val="btLr"/>
          </w:tcPr>
          <w:p w14:paraId="63FD96F5" w14:textId="77777777" w:rsidR="00633953" w:rsidRDefault="00587764">
            <w:pPr>
              <w:pStyle w:val="TableParagraph"/>
              <w:spacing w:before="106"/>
              <w:ind w:left="114"/>
              <w:rPr>
                <w:sz w:val="18"/>
              </w:rPr>
            </w:pPr>
            <w:r>
              <w:rPr>
                <w:sz w:val="18"/>
              </w:rPr>
              <w:t>CONSIGLIATO</w:t>
            </w:r>
          </w:p>
        </w:tc>
      </w:tr>
      <w:tr w:rsidR="00633953" w14:paraId="71CE826F" w14:textId="77777777" w:rsidTr="00DE56D2">
        <w:trPr>
          <w:trHeight w:val="347"/>
        </w:trPr>
        <w:tc>
          <w:tcPr>
            <w:tcW w:w="1728" w:type="dxa"/>
          </w:tcPr>
          <w:p w14:paraId="00A8899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5CB4414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0A39E4B8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6A081931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53BB6F66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58AD8CE5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15031C2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335C2B1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71EE9F5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6A62F7E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645EB61B" w14:textId="77777777" w:rsidTr="00DE56D2">
        <w:trPr>
          <w:trHeight w:val="347"/>
        </w:trPr>
        <w:tc>
          <w:tcPr>
            <w:tcW w:w="1728" w:type="dxa"/>
          </w:tcPr>
          <w:p w14:paraId="1A6ECAC5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2765B784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043E1587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5CCC95F6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2FA1E7DE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7148FFE5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188DE2A3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163C572B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23E8B8D5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32077D4D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47058B34" w14:textId="77777777" w:rsidTr="00DE56D2">
        <w:trPr>
          <w:trHeight w:val="345"/>
        </w:trPr>
        <w:tc>
          <w:tcPr>
            <w:tcW w:w="1728" w:type="dxa"/>
          </w:tcPr>
          <w:p w14:paraId="207D206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7B519750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0426CE3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5FC24BC7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3BE200C9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684503A5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3AA9CEF9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1F75EDDE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0A331519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64BD2371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5EFEB236" w14:textId="77777777" w:rsidTr="00DE56D2">
        <w:trPr>
          <w:trHeight w:val="347"/>
        </w:trPr>
        <w:tc>
          <w:tcPr>
            <w:tcW w:w="1728" w:type="dxa"/>
          </w:tcPr>
          <w:p w14:paraId="3ABA2BF9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1335C06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102229AD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09A57C8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2CA841F5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4DF71CD5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1C1A0680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2D781E4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742EC2C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40F3AB48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5A13A723" w14:textId="77777777" w:rsidTr="00DE56D2">
        <w:trPr>
          <w:trHeight w:val="347"/>
        </w:trPr>
        <w:tc>
          <w:tcPr>
            <w:tcW w:w="1728" w:type="dxa"/>
          </w:tcPr>
          <w:p w14:paraId="6C079F46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7B764294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02E5153D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296C872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438A7DCD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3308F1A6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792B2E6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08A092CB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132C3A0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22BA2469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3D317DBF" w14:textId="77777777" w:rsidTr="00DE56D2">
        <w:trPr>
          <w:trHeight w:val="347"/>
        </w:trPr>
        <w:tc>
          <w:tcPr>
            <w:tcW w:w="1728" w:type="dxa"/>
          </w:tcPr>
          <w:p w14:paraId="3EFFBF2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745457E3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62BC85D1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7566818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78853498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293FAFEB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0B4C983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147891F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70852AC3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3FC68036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6B3FB04A" w14:textId="77777777" w:rsidTr="00DE56D2">
        <w:trPr>
          <w:trHeight w:val="364"/>
        </w:trPr>
        <w:tc>
          <w:tcPr>
            <w:tcW w:w="1728" w:type="dxa"/>
          </w:tcPr>
          <w:p w14:paraId="2EB1D1F8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76D0D8CE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451A3C24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1A81FAB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077CC6FB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58EA4600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2E8C5E65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5A0E0DD9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683630C5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01F9E7D6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78CF4AD2" w14:textId="77777777" w:rsidTr="00DE56D2">
        <w:trPr>
          <w:trHeight w:val="347"/>
        </w:trPr>
        <w:tc>
          <w:tcPr>
            <w:tcW w:w="1728" w:type="dxa"/>
          </w:tcPr>
          <w:p w14:paraId="055B05E4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0FFDC1BD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14FE353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774B8837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27B5AA0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7F47C44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7F4292F0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380C00CB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3F872C1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3FB40923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3715C4B6" w14:textId="77777777" w:rsidTr="00DE56D2">
        <w:trPr>
          <w:trHeight w:val="347"/>
        </w:trPr>
        <w:tc>
          <w:tcPr>
            <w:tcW w:w="1728" w:type="dxa"/>
          </w:tcPr>
          <w:p w14:paraId="43764297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2AE56EB4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3ED4ACA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7FF17F60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6EB082D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0498E481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7882CD5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4D0CE124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02260E34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08FB987E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5E291970" w14:textId="77777777" w:rsidTr="00DE56D2">
        <w:trPr>
          <w:trHeight w:val="347"/>
        </w:trPr>
        <w:tc>
          <w:tcPr>
            <w:tcW w:w="1728" w:type="dxa"/>
          </w:tcPr>
          <w:p w14:paraId="592847A8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7951E8D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565FA1FB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2DD5F479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04109B14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0C1A0EE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5EBB90E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5CB3FDC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001CD801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6D973DC1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0919D4B1" w14:textId="77777777" w:rsidTr="00DE56D2">
        <w:trPr>
          <w:trHeight w:val="345"/>
        </w:trPr>
        <w:tc>
          <w:tcPr>
            <w:tcW w:w="1728" w:type="dxa"/>
          </w:tcPr>
          <w:p w14:paraId="69C1BD5E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488ABDA1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0D999458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57DCB90D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49B413B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1C6463B1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5251307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0FBD947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76F61C8E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5AB266AD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1498CF0A" w14:textId="77777777" w:rsidTr="00DE56D2">
        <w:trPr>
          <w:trHeight w:val="347"/>
        </w:trPr>
        <w:tc>
          <w:tcPr>
            <w:tcW w:w="1728" w:type="dxa"/>
          </w:tcPr>
          <w:p w14:paraId="3F01359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2C727B10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3EE7E30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60FDC26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02171BF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4B97CD6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19B0EFD9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33EE1E1E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510626E9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740F9374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57262A93" w14:textId="77777777" w:rsidTr="00DE56D2">
        <w:trPr>
          <w:trHeight w:val="347"/>
        </w:trPr>
        <w:tc>
          <w:tcPr>
            <w:tcW w:w="1728" w:type="dxa"/>
          </w:tcPr>
          <w:p w14:paraId="454B7CE3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7C02EA86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16EC239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7C1F57D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597A8F9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4DE3EA60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3BA34023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00E061B3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3B10C17B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0CDB6108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1BFF8646" w14:textId="77777777" w:rsidTr="00DE56D2">
        <w:trPr>
          <w:trHeight w:val="347"/>
        </w:trPr>
        <w:tc>
          <w:tcPr>
            <w:tcW w:w="1728" w:type="dxa"/>
          </w:tcPr>
          <w:p w14:paraId="6E3C2BDB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156B6453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53F4900E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684742F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10E22FA5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504A7BD9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547E026E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0130248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2EF73953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5D5EE18B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3238C1F3" w14:textId="77777777" w:rsidTr="00DE56D2">
        <w:trPr>
          <w:trHeight w:val="364"/>
        </w:trPr>
        <w:tc>
          <w:tcPr>
            <w:tcW w:w="1728" w:type="dxa"/>
          </w:tcPr>
          <w:p w14:paraId="34CEF576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02AB7508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06B55A20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764F232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5504F32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39F178F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7FBB368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4C2706B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1038C30B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6C9F317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</w:tbl>
    <w:p w14:paraId="46755188" w14:textId="77777777" w:rsidR="00633953" w:rsidRDefault="00633953">
      <w:pPr>
        <w:pStyle w:val="Corpotesto"/>
        <w:spacing w:before="3"/>
        <w:rPr>
          <w:b w:val="0"/>
          <w:sz w:val="10"/>
        </w:rPr>
      </w:pPr>
    </w:p>
    <w:p w14:paraId="1DC5A879" w14:textId="77777777" w:rsidR="00633953" w:rsidRDefault="00587764">
      <w:pPr>
        <w:tabs>
          <w:tab w:val="left" w:pos="3201"/>
          <w:tab w:val="left" w:pos="8728"/>
          <w:tab w:val="left" w:pos="13197"/>
        </w:tabs>
        <w:spacing w:before="58"/>
        <w:ind w:left="232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DCEA2C" w14:textId="77777777" w:rsidR="00633953" w:rsidRDefault="00633953">
      <w:pPr>
        <w:pStyle w:val="Corpotesto"/>
        <w:rPr>
          <w:b w:val="0"/>
          <w:sz w:val="20"/>
        </w:rPr>
      </w:pPr>
    </w:p>
    <w:p w14:paraId="30106703" w14:textId="39DCCF12" w:rsidR="00633953" w:rsidRDefault="00633953">
      <w:pPr>
        <w:pStyle w:val="Corpotesto"/>
        <w:spacing w:before="8"/>
        <w:rPr>
          <w:b w:val="0"/>
          <w:sz w:val="23"/>
        </w:rPr>
      </w:pPr>
    </w:p>
    <w:sectPr w:rsidR="00633953">
      <w:type w:val="continuous"/>
      <w:pgSz w:w="16840" w:h="11900" w:orient="landscape"/>
      <w:pgMar w:top="540" w:right="6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3953"/>
    <w:rsid w:val="00587764"/>
    <w:rsid w:val="00633953"/>
    <w:rsid w:val="00D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F9E52D"/>
  <w15:docId w15:val="{0BC887C3-49BE-4C1F-8413-5E8F4030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ind w:left="2898" w:right="340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scantu.edu.it" TargetMode="External"/><Relationship Id="rId4" Type="http://schemas.openxmlformats.org/officeDocument/2006/relationships/hyperlink" Target="mailto:miic8cf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MD003_Tabella riassuntiv adozioni libri di testo.doc</dc:title>
  <dc:creator>personale1</dc:creator>
  <cp:lastModifiedBy>Maria Francesca Amendola</cp:lastModifiedBy>
  <cp:revision>3</cp:revision>
  <dcterms:created xsi:type="dcterms:W3CDTF">2021-03-14T17:17:00Z</dcterms:created>
  <dcterms:modified xsi:type="dcterms:W3CDTF">2021-03-14T19:56:00Z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2021-03-14T00:00:00Z</vt:filetime>
  </property>
</Properties>
</file>