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DA" w:rsidRPr="001D4CDA" w:rsidRDefault="001D4CDA" w:rsidP="001D4CDA">
      <w:pPr>
        <w:tabs>
          <w:tab w:val="left" w:pos="6804"/>
        </w:tabs>
        <w:jc w:val="center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bookmarkStart w:id="0" w:name="_Hlk42625888"/>
      <w:r w:rsidRPr="001D4CDA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  <w:t xml:space="preserve">Al Dirigente Scolastico </w:t>
      </w:r>
    </w:p>
    <w:p w:rsidR="001D4CDA" w:rsidRPr="001D4CDA" w:rsidRDefault="001D4CDA" w:rsidP="001D4CDA">
      <w:pPr>
        <w:tabs>
          <w:tab w:val="left" w:pos="6804"/>
        </w:tabs>
        <w:jc w:val="center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bookmarkStart w:id="1" w:name="_GoBack"/>
      <w:bookmarkEnd w:id="1"/>
      <w:r w:rsidRPr="001D4CDA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  <w:t>dell’I.C. Cesare Cantù</w:t>
      </w:r>
    </w:p>
    <w:p w:rsidR="001D4CDA" w:rsidRPr="001D4CDA" w:rsidRDefault="001D4CDA" w:rsidP="001D4CDA">
      <w:pPr>
        <w:tabs>
          <w:tab w:val="left" w:pos="6804"/>
        </w:tabs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1D4CDA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  <w:r w:rsidRPr="001D4CDA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  <w:t>Via Dei Braschi 12</w:t>
      </w:r>
    </w:p>
    <w:p w:rsidR="001D4CDA" w:rsidRPr="001D4CDA" w:rsidRDefault="001D4CDA" w:rsidP="001D4CDA">
      <w:pPr>
        <w:tabs>
          <w:tab w:val="left" w:pos="6804"/>
        </w:tabs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1D4CDA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  <w:r w:rsidRPr="001D4CDA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  <w:t>20161 MILANO</w:t>
      </w:r>
    </w:p>
    <w:bookmarkEnd w:id="0"/>
    <w:p w:rsidR="00BE0CD2" w:rsidRDefault="00BE0CD2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E0CD2" w:rsidRPr="0073048E" w:rsidRDefault="00BE0CD2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DICHIARAZIONE AI FINI DELLA TRACCIABILITA’ DEI FLUSSI FINANZIARI</w:t>
      </w:r>
    </w:p>
    <w:p w:rsidR="00BE0CD2" w:rsidRPr="0017117B" w:rsidRDefault="00BE0CD2" w:rsidP="00B12EF4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E0CD2" w:rsidRPr="0017117B" w:rsidRDefault="00BE0CD2" w:rsidP="00B12E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Il sottoscritto ______________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_____________________________________________________________,</w:t>
      </w:r>
    </w:p>
    <w:p w:rsidR="00BE0CD2" w:rsidRDefault="00BE0CD2" w:rsidP="001711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nato a _____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________________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</w:t>
      </w:r>
      <w:proofErr w:type="gram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_(</w:t>
      </w:r>
      <w:proofErr w:type="gram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__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_____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___)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il ____________________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</w:p>
    <w:p w:rsidR="00BE0CD2" w:rsidRDefault="00BE0CD2" w:rsidP="001711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residente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in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________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_____</w:t>
      </w:r>
      <w:proofErr w:type="gram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_ 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V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ia</w:t>
      </w:r>
      <w:proofErr w:type="gram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__________________________________, n. ____, </w:t>
      </w:r>
    </w:p>
    <w:p w:rsidR="00BE0CD2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Titolare/L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egale rappresentante della Ditta __________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_______________________________</w:t>
      </w:r>
    </w:p>
    <w:p w:rsidR="00BE0CD2" w:rsidRPr="00976C6E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con sede in …………………</w:t>
      </w:r>
      <w:proofErr w:type="gramStart"/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…….</w:t>
      </w:r>
      <w:proofErr w:type="gramEnd"/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.………………………………………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………...</w:t>
      </w: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……………………(……)</w:t>
      </w:r>
    </w:p>
    <w:p w:rsidR="00BE0CD2" w:rsidRPr="00570762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Via …………………………………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………...</w:t>
      </w: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………………………………………………………………….</w:t>
      </w:r>
    </w:p>
    <w:p w:rsidR="00BE0CD2" w:rsidRPr="00570762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Codice Fiscale …………………</w:t>
      </w:r>
      <w:proofErr w:type="gramStart"/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</w:t>
      </w: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....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………….P. </w:t>
      </w: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IVA……………...………………………</w:t>
      </w:r>
    </w:p>
    <w:p w:rsidR="00BE0CD2" w:rsidRPr="00570762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Tel. </w:t>
      </w: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e fax </w:t>
      </w: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…….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.…</w:t>
      </w:r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……….E-mail………………………………………………………….</w:t>
      </w:r>
    </w:p>
    <w:p w:rsidR="00BE0CD2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  <w:proofErr w:type="spellStart"/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Pec</w:t>
      </w:r>
      <w:proofErr w:type="spellEnd"/>
      <w:r w:rsidRPr="00570762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BE0CD2" w:rsidRPr="0017117B" w:rsidRDefault="00BE0CD2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ai sensi e per gli effetti degli artt. 46 e 76 del D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445/2000 e </w:t>
      </w:r>
      <w:proofErr w:type="spell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s.m.i.</w:t>
      </w:r>
      <w:proofErr w:type="spell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consapevole della responsabilità e delle conseguenze civili e penali previste in caso di rilascio di dichiarazioni false e mendaci e/o di formazione di </w:t>
      </w:r>
      <w:proofErr w:type="gram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atti  e</w:t>
      </w:r>
      <w:proofErr w:type="gram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documenti falsi e uso degli stessi, </w:t>
      </w:r>
    </w:p>
    <w:p w:rsidR="00BE0CD2" w:rsidRDefault="00BE0CD2" w:rsidP="00B12EF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D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IC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H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I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</w:t>
      </w:r>
    </w:p>
    <w:p w:rsidR="00BE0CD2" w:rsidRPr="00573F26" w:rsidRDefault="00BE0CD2" w:rsidP="0049313B">
      <w:pPr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E0CD2" w:rsidRPr="00573F26" w:rsidRDefault="00BE0CD2" w:rsidP="00573F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assumere tutti gli obblighi di tracciabilità dei flussi finanziari di cui all’articolo 3 della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L</w:t>
      </w:r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egge 13 agosto 2010, n. 136 e </w:t>
      </w:r>
      <w:proofErr w:type="spellStart"/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>s.m.i.</w:t>
      </w:r>
      <w:proofErr w:type="spellEnd"/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 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che gli estremi identificativi del conto corrente bancario/postale dedicato alle commesse pubbliche nel quale transiteranno tutti i movimenti finanziari relativi alla vendita, sono i seguenti:</w:t>
      </w:r>
    </w:p>
    <w:p w:rsidR="00BE0CD2" w:rsidRPr="00573F26" w:rsidRDefault="00BE0CD2" w:rsidP="00573F26">
      <w:pPr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43"/>
        <w:gridCol w:w="356"/>
        <w:gridCol w:w="116"/>
        <w:gridCol w:w="240"/>
        <w:gridCol w:w="637"/>
        <w:gridCol w:w="236"/>
        <w:gridCol w:w="355"/>
        <w:gridCol w:w="353"/>
        <w:gridCol w:w="353"/>
        <w:gridCol w:w="404"/>
        <w:gridCol w:w="302"/>
        <w:gridCol w:w="353"/>
        <w:gridCol w:w="353"/>
        <w:gridCol w:w="354"/>
        <w:gridCol w:w="339"/>
        <w:gridCol w:w="367"/>
        <w:gridCol w:w="353"/>
        <w:gridCol w:w="353"/>
        <w:gridCol w:w="353"/>
        <w:gridCol w:w="107"/>
        <w:gridCol w:w="246"/>
        <w:gridCol w:w="354"/>
        <w:gridCol w:w="353"/>
        <w:gridCol w:w="353"/>
        <w:gridCol w:w="353"/>
        <w:gridCol w:w="353"/>
        <w:gridCol w:w="353"/>
        <w:gridCol w:w="354"/>
      </w:tblGrid>
      <w:tr w:rsidR="00BE0CD2" w:rsidRPr="0017117B" w:rsidTr="004548B5">
        <w:tc>
          <w:tcPr>
            <w:tcW w:w="886" w:type="dxa"/>
            <w:gridSpan w:val="2"/>
            <w:vAlign w:val="center"/>
          </w:tcPr>
          <w:p w:rsidR="00BE0CD2" w:rsidRPr="0017117B" w:rsidRDefault="00BE0CD2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Paese</w:t>
            </w:r>
          </w:p>
        </w:tc>
        <w:tc>
          <w:tcPr>
            <w:tcW w:w="712" w:type="dxa"/>
            <w:gridSpan w:val="3"/>
            <w:vAlign w:val="center"/>
          </w:tcPr>
          <w:p w:rsidR="00BE0CD2" w:rsidRPr="0017117B" w:rsidRDefault="00BE0CD2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Cin Eur</w:t>
            </w:r>
          </w:p>
        </w:tc>
        <w:tc>
          <w:tcPr>
            <w:tcW w:w="637" w:type="dxa"/>
            <w:vAlign w:val="center"/>
          </w:tcPr>
          <w:p w:rsidR="00BE0CD2" w:rsidRPr="0017117B" w:rsidRDefault="00BE0CD2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</w:t>
            </w: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in</w:t>
            </w:r>
          </w:p>
        </w:tc>
        <w:tc>
          <w:tcPr>
            <w:tcW w:w="1701" w:type="dxa"/>
            <w:gridSpan w:val="5"/>
            <w:vAlign w:val="center"/>
          </w:tcPr>
          <w:p w:rsidR="00BE0CD2" w:rsidRPr="0017117B" w:rsidRDefault="00BE0CD2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ABI</w:t>
            </w:r>
          </w:p>
        </w:tc>
        <w:tc>
          <w:tcPr>
            <w:tcW w:w="1701" w:type="dxa"/>
            <w:gridSpan w:val="5"/>
            <w:vAlign w:val="center"/>
          </w:tcPr>
          <w:p w:rsidR="00BE0CD2" w:rsidRPr="0017117B" w:rsidRDefault="00BE0CD2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CAB</w:t>
            </w:r>
          </w:p>
        </w:tc>
        <w:tc>
          <w:tcPr>
            <w:tcW w:w="4252" w:type="dxa"/>
            <w:gridSpan w:val="13"/>
            <w:vAlign w:val="center"/>
          </w:tcPr>
          <w:p w:rsidR="00BE0CD2" w:rsidRPr="0017117B" w:rsidRDefault="00BE0CD2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Numero conto corrente</w:t>
            </w:r>
          </w:p>
        </w:tc>
      </w:tr>
      <w:tr w:rsidR="00BE0CD2" w:rsidRPr="0017117B" w:rsidTr="004548B5">
        <w:trPr>
          <w:trHeight w:val="309"/>
        </w:trPr>
        <w:tc>
          <w:tcPr>
            <w:tcW w:w="44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gridSpan w:val="2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CD2" w:rsidRPr="0017117B" w:rsidTr="004548B5">
        <w:tc>
          <w:tcPr>
            <w:tcW w:w="1358" w:type="dxa"/>
            <w:gridSpan w:val="4"/>
            <w:tcBorders>
              <w:right w:val="nil"/>
            </w:tcBorders>
          </w:tcPr>
          <w:p w:rsidR="00BE0CD2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sz w:val="22"/>
                <w:szCs w:val="22"/>
              </w:rPr>
              <w:t>Banca</w:t>
            </w:r>
          </w:p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9" w:type="dxa"/>
            <w:gridSpan w:val="12"/>
            <w:tcBorders>
              <w:left w:val="nil"/>
            </w:tcBorders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tcBorders>
              <w:right w:val="nil"/>
            </w:tcBorders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sz w:val="22"/>
                <w:szCs w:val="22"/>
              </w:rPr>
              <w:t>Agenzia</w:t>
            </w:r>
          </w:p>
        </w:tc>
        <w:tc>
          <w:tcPr>
            <w:tcW w:w="2719" w:type="dxa"/>
            <w:gridSpan w:val="8"/>
            <w:tcBorders>
              <w:left w:val="nil"/>
            </w:tcBorders>
          </w:tcPr>
          <w:p w:rsidR="00BE0CD2" w:rsidRPr="0017117B" w:rsidRDefault="00BE0CD2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0CD2" w:rsidRDefault="00BE0CD2" w:rsidP="00573F26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BE0CD2" w:rsidRDefault="00BE0CD2" w:rsidP="00573F2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che le generalità e il codice fiscale delle persone delegate ad operare su di esso sono: </w:t>
      </w:r>
    </w:p>
    <w:p w:rsidR="00BE0CD2" w:rsidRPr="00573F26" w:rsidRDefault="00BE0CD2" w:rsidP="00573F2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Cognome e nome</w:t>
      </w:r>
      <w:r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__________________________________nato/a ______________________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(___)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il ____________________ codice fiscale ________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__________________________.</w:t>
      </w:r>
    </w:p>
    <w:p w:rsidR="00BE0CD2" w:rsidRDefault="00BE0CD2" w:rsidP="00573F26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</w:t>
      </w:r>
    </w:p>
    <w:p w:rsidR="00BE0CD2" w:rsidRDefault="00BE0CD2" w:rsidP="0049313B">
      <w:pPr>
        <w:autoSpaceDE w:val="0"/>
        <w:autoSpaceDN w:val="0"/>
        <w:adjustRightInd w:val="0"/>
        <w:spacing w:line="360" w:lineRule="auto"/>
        <w:ind w:left="709" w:hanging="1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Cognome e nome</w:t>
      </w:r>
      <w:r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__________________________________nato/a ______________________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(___)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 ____________________ codice fiscale ________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__________________________.</w:t>
      </w:r>
    </w:p>
    <w:p w:rsidR="00BE0CD2" w:rsidRDefault="00BE0CD2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BE0CD2" w:rsidRDefault="00BE0CD2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__________________lì__________________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 xml:space="preserve">                          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 xml:space="preserve"> In fede</w:t>
      </w:r>
    </w:p>
    <w:p w:rsidR="00BE0CD2" w:rsidRDefault="00BE0CD2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>_________________________________</w:t>
      </w:r>
    </w:p>
    <w:sectPr w:rsidR="00BE0CD2" w:rsidSect="0017117B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C8" w:rsidRDefault="00902FC8">
      <w:r>
        <w:separator/>
      </w:r>
    </w:p>
  </w:endnote>
  <w:endnote w:type="continuationSeparator" w:id="0">
    <w:p w:rsidR="00902FC8" w:rsidRDefault="0090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C8" w:rsidRDefault="00902FC8">
      <w:r>
        <w:separator/>
      </w:r>
    </w:p>
  </w:footnote>
  <w:footnote w:type="continuationSeparator" w:id="0">
    <w:p w:rsidR="00902FC8" w:rsidRDefault="0090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D2" w:rsidRPr="00981E89" w:rsidRDefault="00BE0CD2" w:rsidP="00981E89">
    <w:pPr>
      <w:pStyle w:val="Intestazione"/>
      <w:jc w:val="center"/>
      <w:rPr>
        <w:rFonts w:ascii="Times New Roman" w:hAnsi="Times New Roman" w:cs="Times New Roman"/>
        <w:b w:val="0"/>
        <w:i w:val="0"/>
        <w:sz w:val="24"/>
        <w:szCs w:val="24"/>
      </w:rPr>
    </w:pPr>
    <w:r w:rsidRPr="00981E89">
      <w:rPr>
        <w:rFonts w:ascii="Times New Roman" w:hAnsi="Times New Roman" w:cs="Times New Roman"/>
        <w:b w:val="0"/>
        <w:i w:val="0"/>
        <w:sz w:val="24"/>
        <w:szCs w:val="24"/>
      </w:rPr>
      <w:t xml:space="preserve">                                     </w:t>
    </w:r>
    <w:r>
      <w:rPr>
        <w:rFonts w:ascii="Times New Roman" w:hAnsi="Times New Roman" w:cs="Times New Roman"/>
        <w:b w:val="0"/>
        <w:i w:val="0"/>
        <w:sz w:val="24"/>
        <w:szCs w:val="24"/>
      </w:rPr>
      <w:t xml:space="preserve">                                                                                               </w:t>
    </w:r>
    <w:r w:rsidRPr="00981E89">
      <w:rPr>
        <w:rFonts w:ascii="Times New Roman" w:hAnsi="Times New Roman" w:cs="Times New Roman"/>
        <w:b w:val="0"/>
        <w:i w:val="0"/>
        <w:sz w:val="24"/>
        <w:szCs w:val="24"/>
      </w:rPr>
      <w:t xml:space="preserve">  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811"/>
    <w:multiLevelType w:val="hybridMultilevel"/>
    <w:tmpl w:val="21DEC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89D"/>
    <w:multiLevelType w:val="hybridMultilevel"/>
    <w:tmpl w:val="57B06240"/>
    <w:lvl w:ilvl="0" w:tplc="82D0CB5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FF0000"/>
        <w:sz w:val="24"/>
      </w:rPr>
    </w:lvl>
    <w:lvl w:ilvl="1" w:tplc="B04E4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2D61"/>
    <w:multiLevelType w:val="hybridMultilevel"/>
    <w:tmpl w:val="4F803520"/>
    <w:lvl w:ilvl="0" w:tplc="807A3328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b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1E00"/>
    <w:multiLevelType w:val="hybridMultilevel"/>
    <w:tmpl w:val="2F90FEA6"/>
    <w:lvl w:ilvl="0" w:tplc="5A782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3521"/>
    <w:multiLevelType w:val="hybridMultilevel"/>
    <w:tmpl w:val="F618B2C2"/>
    <w:lvl w:ilvl="0" w:tplc="82D0CB5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7801"/>
    <w:multiLevelType w:val="hybridMultilevel"/>
    <w:tmpl w:val="21702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3EB2"/>
    <w:multiLevelType w:val="hybridMultilevel"/>
    <w:tmpl w:val="F2A0A068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73E7"/>
    <w:multiLevelType w:val="hybridMultilevel"/>
    <w:tmpl w:val="5A02838A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EF4"/>
    <w:rsid w:val="00131946"/>
    <w:rsid w:val="0017117B"/>
    <w:rsid w:val="00185982"/>
    <w:rsid w:val="001A47B8"/>
    <w:rsid w:val="001D4CDA"/>
    <w:rsid w:val="0031041E"/>
    <w:rsid w:val="004331E0"/>
    <w:rsid w:val="004548B5"/>
    <w:rsid w:val="00464103"/>
    <w:rsid w:val="0049313B"/>
    <w:rsid w:val="004C2680"/>
    <w:rsid w:val="005431B5"/>
    <w:rsid w:val="00545857"/>
    <w:rsid w:val="00570762"/>
    <w:rsid w:val="00573F26"/>
    <w:rsid w:val="005A5876"/>
    <w:rsid w:val="006764B8"/>
    <w:rsid w:val="0071615D"/>
    <w:rsid w:val="007216E3"/>
    <w:rsid w:val="00724E03"/>
    <w:rsid w:val="0073048E"/>
    <w:rsid w:val="00737715"/>
    <w:rsid w:val="007F3B6D"/>
    <w:rsid w:val="008671F3"/>
    <w:rsid w:val="0088038F"/>
    <w:rsid w:val="00902FC8"/>
    <w:rsid w:val="009206B7"/>
    <w:rsid w:val="00976C6E"/>
    <w:rsid w:val="00981E89"/>
    <w:rsid w:val="0099614C"/>
    <w:rsid w:val="0099694F"/>
    <w:rsid w:val="00A11937"/>
    <w:rsid w:val="00A63CE4"/>
    <w:rsid w:val="00A747BE"/>
    <w:rsid w:val="00A92055"/>
    <w:rsid w:val="00AF0C2D"/>
    <w:rsid w:val="00B12EF4"/>
    <w:rsid w:val="00BA4B43"/>
    <w:rsid w:val="00BE0CD2"/>
    <w:rsid w:val="00C209F0"/>
    <w:rsid w:val="00C25153"/>
    <w:rsid w:val="00C326E9"/>
    <w:rsid w:val="00D50A02"/>
    <w:rsid w:val="00D5128A"/>
    <w:rsid w:val="00DB34E1"/>
    <w:rsid w:val="00E26521"/>
    <w:rsid w:val="00E52A43"/>
    <w:rsid w:val="00E550E3"/>
    <w:rsid w:val="00F069CE"/>
    <w:rsid w:val="00F2118F"/>
    <w:rsid w:val="00F52769"/>
    <w:rsid w:val="00F528BD"/>
    <w:rsid w:val="00F67DDC"/>
    <w:rsid w:val="00F73B11"/>
    <w:rsid w:val="00FA396B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3F7AF-BE8E-4F82-B1FE-CF49B45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12EF4"/>
    <w:rPr>
      <w:rFonts w:ascii="Segoe UI" w:hAnsi="Segoe UI" w:cs="Segoe UI"/>
      <w:b/>
      <w:i/>
      <w:sz w:val="3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12E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B12EF4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49313B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981E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Segoe UI" w:hAnsi="Segoe UI" w:cs="Segoe UI"/>
      <w:b/>
      <w:i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981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Segoe UI" w:hAnsi="Segoe UI" w:cs="Segoe UI"/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Ut1</dc:creator>
  <cp:keywords/>
  <dc:description/>
  <cp:lastModifiedBy>Alberto</cp:lastModifiedBy>
  <cp:revision>3</cp:revision>
  <cp:lastPrinted>2011-10-05T07:20:00Z</cp:lastPrinted>
  <dcterms:created xsi:type="dcterms:W3CDTF">2020-06-09T18:22:00Z</dcterms:created>
  <dcterms:modified xsi:type="dcterms:W3CDTF">2020-06-09T18:23:00Z</dcterms:modified>
</cp:coreProperties>
</file>